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AB3D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International Public Policy Forum</w:t>
      </w:r>
    </w:p>
    <w:p w14:paraId="3FAD256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Qualifying Round Essay</w:t>
      </w:r>
    </w:p>
    <w:p w14:paraId="70804C2F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7A5A2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9E36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514E5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F7D6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ABC High School</w:t>
      </w:r>
    </w:p>
    <w:p w14:paraId="78AB3EBF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1234 IPPF Drive</w:t>
      </w:r>
    </w:p>
    <w:p w14:paraId="5C930D2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City, State Zip</w:t>
      </w:r>
    </w:p>
    <w:p w14:paraId="106CCDC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14:paraId="391E92F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83756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FCDE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A49A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8F48C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A670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EDB38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the topic:</w:t>
      </w:r>
    </w:p>
    <w:p w14:paraId="1C7CDA39" w14:textId="67D21BC0" w:rsidR="00335876" w:rsidRPr="00335876" w:rsidRDefault="00335876" w:rsidP="0056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 xml:space="preserve">Resolved: </w:t>
      </w:r>
      <w:r w:rsidR="00D16D4D">
        <w:rPr>
          <w:rFonts w:ascii="Times New Roman" w:hAnsi="Times New Roman" w:cs="Times New Roman"/>
          <w:sz w:val="24"/>
          <w:szCs w:val="24"/>
        </w:rPr>
        <w:t>The North Atlantic Treaty Organization (NATO) is an effective model for international cooperation.</w:t>
      </w:r>
    </w:p>
    <w:p w14:paraId="7CCC7F51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D329F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BE2B0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46D7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8BE9C" w14:textId="4D0FFF2F" w:rsidR="00335876" w:rsidRDefault="00D16D4D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Count: XXXX </w:t>
      </w:r>
    </w:p>
    <w:p w14:paraId="58A51F9E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ACC0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254B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Composed by:</w:t>
      </w:r>
    </w:p>
    <w:p w14:paraId="53E94D25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38415BA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3E66265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6FDA413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55BE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3CDA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our honor, we pledge that we have received no unauthorized assistance on this work.</w:t>
      </w:r>
    </w:p>
    <w:p w14:paraId="6A14D7CE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7E1C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56C1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0E350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D1A94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1612E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9EB2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Submitted by:</w:t>
      </w:r>
    </w:p>
    <w:p w14:paraId="1C8E9E38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Coach’s Name</w:t>
      </w:r>
    </w:p>
    <w:p w14:paraId="26589187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14:paraId="2ED3B0F3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E-mail Address</w:t>
      </w:r>
    </w:p>
    <w:p w14:paraId="0A382A01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D4D">
        <w:rPr>
          <w:rFonts w:ascii="Times New Roman" w:hAnsi="Times New Roman" w:cs="Times New Roman"/>
          <w:sz w:val="24"/>
          <w:szCs w:val="24"/>
          <w:highlight w:val="yellow"/>
        </w:rPr>
        <w:t>(Also include email address for primary team contact, if different than the coach.)</w:t>
      </w:r>
      <w:bookmarkStart w:id="0" w:name="_GoBack"/>
      <w:bookmarkEnd w:id="0"/>
    </w:p>
    <w:sectPr w:rsidR="00335876" w:rsidRPr="0033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76"/>
    <w:rsid w:val="00183C68"/>
    <w:rsid w:val="00335876"/>
    <w:rsid w:val="00564EE9"/>
    <w:rsid w:val="00D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F468"/>
  <w15:chartTrackingRefBased/>
  <w15:docId w15:val="{B8852FD4-9992-42C9-B3CB-900027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492</Characters>
  <Application>Microsoft Office Word</Application>
  <DocSecurity>0</DocSecurity>
  <Lines>19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Sadberry</dc:creator>
  <cp:keywords/>
  <dc:description/>
  <cp:lastModifiedBy>Andrea Sadberry</cp:lastModifiedBy>
  <cp:revision>2</cp:revision>
  <dcterms:created xsi:type="dcterms:W3CDTF">2022-08-19T14:27:00Z</dcterms:created>
  <dcterms:modified xsi:type="dcterms:W3CDTF">2022-08-19T14:27:00Z</dcterms:modified>
</cp:coreProperties>
</file>